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04EC8C95" w14:textId="77777777" w:rsidR="008332FF" w:rsidRPr="008332FF" w:rsidRDefault="008332FF" w:rsidP="008332F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8332FF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Журнал регистрации и учета микротравм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0F871C4F" w14:textId="77777777" w:rsidR="008332FF" w:rsidRPr="008332FF" w:rsidRDefault="008332FF" w:rsidP="008332F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  <w:r w:rsidRPr="008332FF">
        <w:rPr>
          <w:rFonts w:ascii="Spectral-Regular" w:hAnsi="Spectral-Regular" w:cs="Spectral-Regular"/>
          <w:b/>
          <w:bCs/>
          <w:caps/>
          <w:color w:val="000000"/>
          <w:sz w:val="18"/>
          <w:szCs w:val="18"/>
        </w:rPr>
        <w:t>Журнал</w:t>
      </w:r>
      <w:r w:rsidRPr="008332FF">
        <w:rPr>
          <w:rFonts w:ascii="Spectral-Regular" w:hAnsi="Spectral-Regular" w:cs="Spectral-Regular"/>
          <w:b/>
          <w:bCs/>
          <w:color w:val="000000"/>
          <w:sz w:val="18"/>
          <w:szCs w:val="18"/>
        </w:rPr>
        <w:br/>
        <w:t>регистрации и учета расследованных микротравм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681"/>
        <w:gridCol w:w="737"/>
        <w:gridCol w:w="850"/>
        <w:gridCol w:w="680"/>
        <w:gridCol w:w="709"/>
        <w:gridCol w:w="1020"/>
        <w:gridCol w:w="794"/>
      </w:tblGrid>
      <w:tr w:rsidR="008332FF" w:rsidRPr="008332FF" w14:paraId="68889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55CABE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</w:t>
            </w:r>
            <w:proofErr w:type="gramEnd"/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4FBA84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Дата, время микротравмы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0B35A3B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ФИО пострадавшего, год рождения/стаж работы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B996213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Профессия (структурное подразделение)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654482C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Характер полученных повреждений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618E96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Выполняемая работа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BA7D8B9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Установленная основная причина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320EF1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Принятые меры Дата исполнения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874164F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ФИО лица, проводившего расследование, должность</w:t>
            </w:r>
          </w:p>
        </w:tc>
      </w:tr>
      <w:tr w:rsidR="008332FF" w:rsidRPr="008332FF" w14:paraId="66EF7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B2D1D61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CCCE6AE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BA9641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022E474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A2E965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5E08475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1466242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4344B14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311496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9</w:t>
            </w:r>
          </w:p>
        </w:tc>
      </w:tr>
      <w:tr w:rsidR="008332FF" w:rsidRPr="008332FF" w14:paraId="19EB4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C63F837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361298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01.03.2022</w:t>
            </w:r>
          </w:p>
          <w:p w14:paraId="1F744F66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14 ч. 15 мин.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C16D166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Петров Иван Сергеевич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6C0BA0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Упаковщик, склад готовой продукции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606BD3D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Порез на большом пальце правой руки, длина около 2 см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B9684E8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Упаковка готовой продукции в к</w:t>
            </w:r>
            <w:proofErr w:type="gramStart"/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о-</w:t>
            </w:r>
            <w:proofErr w:type="gramEnd"/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br/>
              <w:t>робки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08759785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Несоблюдение техники безопасности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4277B3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proofErr w:type="gramStart"/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Петров И.С. направлен на вне­очередной инструктаж по охране труда</w:t>
            </w:r>
            <w:proofErr w:type="gramEnd"/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AF6D236" w14:textId="77777777" w:rsidR="008332FF" w:rsidRPr="008332FF" w:rsidRDefault="008332FF" w:rsidP="008332F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8332FF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Руководитель склада готовой продукции Иванов М.Н.</w:t>
            </w:r>
          </w:p>
        </w:tc>
      </w:tr>
    </w:tbl>
    <w:p w14:paraId="7203F5D9" w14:textId="77777777" w:rsidR="008332FF" w:rsidRPr="008332FF" w:rsidRDefault="008332FF" w:rsidP="008332F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1C820B07" w14:textId="78A53530" w:rsidR="00BD35FE" w:rsidRPr="001B5D17" w:rsidRDefault="00BD35FE" w:rsidP="008332F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3703EC"/>
    <w:rsid w:val="004525BE"/>
    <w:rsid w:val="004D4354"/>
    <w:rsid w:val="008332FF"/>
    <w:rsid w:val="009711EB"/>
    <w:rsid w:val="009C7F06"/>
    <w:rsid w:val="00BD35FE"/>
    <w:rsid w:val="00C3256E"/>
    <w:rsid w:val="00C87B3F"/>
    <w:rsid w:val="00DD5237"/>
    <w:rsid w:val="00DF2781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d">
    <w:name w:val="Текст таблицы (Образец)"/>
    <w:basedOn w:val="a9"/>
    <w:uiPriority w:val="99"/>
    <w:rsid w:val="008332FF"/>
    <w:pPr>
      <w:spacing w:line="18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d">
    <w:name w:val="Текст таблицы (Образец)"/>
    <w:basedOn w:val="a9"/>
    <w:uiPriority w:val="99"/>
    <w:rsid w:val="008332FF"/>
    <w:pPr>
      <w:spacing w:line="18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10</cp:revision>
  <dcterms:created xsi:type="dcterms:W3CDTF">2021-07-16T07:56:00Z</dcterms:created>
  <dcterms:modified xsi:type="dcterms:W3CDTF">2021-07-19T06:58:00Z</dcterms:modified>
</cp:coreProperties>
</file>